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מחייו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החלום והמאמץ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קטע יומן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בית בטוח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ויתר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תמונה של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המשיך לפעול למרות הקשיים והלעג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הספר המפורסם שבו הציג את רעיונו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הקונגרס התקיים בעיר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ביומן הוא כתב שהוא כבר לא חולם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נפטר כשהיה בן 44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שבו הרצל למד 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שכתב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(גיל שבו הרצל נפטר)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(תפקיד שהרצל מילא לפני פעילותו הציונית)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תיבת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מערים רבות - זקנים וצעירים, עשירים ועניים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לבי דפק - מילה שמתארת התרגשות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הבין שיש עוד אנשים שרוצים באותו דבר ושחולמים איתו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הוא ידע שהקמת מדינה תיקח זמן רב ומאמץ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חלום אישי או קבוצתי ויפרט שלושה צעדים מעשיים להגשמתו, בדומה לאופן שבו הרצל פעל להגשים את חלומו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בטוח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בעיר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שצריך להמשיך לפעול גם כשקשה, ולא לוותר כשלועגים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קטע היומן הדמיוני בקול רם לפני שהתלמידים עונים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משימת הכתיבה האישית לדיון כיתתי קצר על חלומות וצעדים מעשיים להגשמתם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ככלי חזרה מהיר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הרצל. הוא חלם על מדינה לעם היהודי. הוא עבד קשה כדי שהחלום יתגשם.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שרוצים מאוד שיקרה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אנשים שדנים ברעיון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קשור לרעיון של בית לעם היהודי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להגשים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שחלום יהפוך למציאות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כותבים מה קרה כל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הפסיק לנסות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לעיתון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הרצל 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עיר שלח העיתון את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הרצל הציע בספר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גשר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בטוח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הרצל עשה כשצחקו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ויתר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בכה והלך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בן כמה היה הרצל כשנפטר?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היה על הקיר בטקס הכרזת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שעון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הפסיק לחלום כשאנשים לא האמינו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בשם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עצמו כחולם יחיד גם אחרי הקונגרס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חיים ארוכים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למד __________ בוינה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העיתון שלח את הרצל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 הכרזת המדינה היתה על הקיר תמונה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נפטר כשהיה בן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בספר שלו הרצל הציע בית __________ לעם היהודי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שכתב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תפקיד שהרצל מילא לפני פעילותו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4. 44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שבו הרצל למד 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גיל שבו הרצל נפטר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תיבת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היו האנשים שהרצל ראה באולם בבזל? כתבו שתי דוגמאות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ביומן מתארת את ההרגשה של הרצל כשנכנס לאולם?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המשפט אני כבר לא חולם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לדעתכם הרצל כתב הדרך ארוכה?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אמר שחלום מתגשם כשרוצים ופועלים. כתבו על חלום שיש לכם - לעצמכם, לכיתה או לשכונה. מה החלום? מה שלושה צעדים שתעשו כדי להגשים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על הרצל שיכול לעזור לכם להגשים חלום?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